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D12EED6" w14:textId="77777777" w:rsidR="00EC1524" w:rsidRDefault="00EC1524" w:rsidP="00EC1524">
      <w:r>
        <w:t>diametru palete 30 cm</w:t>
      </w:r>
    </w:p>
    <w:p w14:paraId="5A619308" w14:textId="77777777" w:rsidR="00EC1524" w:rsidRDefault="00EC1524" w:rsidP="00EC1524">
      <w:r>
        <w:t>palete metalice</w:t>
      </w:r>
    </w:p>
    <w:p w14:paraId="6C528D85" w14:textId="77777777" w:rsidR="00EC1524" w:rsidRDefault="00EC1524" w:rsidP="00EC1524">
      <w:r>
        <w:t>putere reglabilă (3 trepte)</w:t>
      </w:r>
    </w:p>
    <w:p w14:paraId="360C0B92" w14:textId="77777777" w:rsidR="00EC1524" w:rsidRDefault="00EC1524" w:rsidP="00EC1524">
      <w:r>
        <w:t>oscilare cuplabilă (85°)</w:t>
      </w:r>
    </w:p>
    <w:p w14:paraId="0724BB61" w14:textId="77777777" w:rsidR="00EC1524" w:rsidRDefault="00EC1524" w:rsidP="00EC1524">
      <w:r>
        <w:t>cap cu unghi de înclinare reglabil (+/- 15°)</w:t>
      </w:r>
    </w:p>
    <w:p w14:paraId="27353BD3" w14:textId="77777777" w:rsidR="00EC1524" w:rsidRDefault="00EC1524" w:rsidP="00EC1524">
      <w:r>
        <w:t>nivel de zgomot LWA = 58 dB(A)</w:t>
      </w:r>
    </w:p>
    <w:p w14:paraId="4044E159" w14:textId="77777777" w:rsidR="00EC1524" w:rsidRDefault="00EC1524" w:rsidP="00EC1524">
      <w:r>
        <w:t xml:space="preserve">lungime cablu de alimentare: 1,8 m </w:t>
      </w:r>
    </w:p>
    <w:p w14:paraId="2D85E90D" w14:textId="77777777" w:rsidR="00EC1524" w:rsidRDefault="00EC1524" w:rsidP="00EC1524">
      <w:r>
        <w:t xml:space="preserve">alimentare: 230 V~ / 50 Hz / 35 W </w:t>
      </w:r>
    </w:p>
    <w:p w14:paraId="37634C3E" w14:textId="054A69C6" w:rsidR="00481B83" w:rsidRPr="00C34403" w:rsidRDefault="00EC1524" w:rsidP="00EC1524">
      <w:r>
        <w:t>dimensiuni: 34 x 40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CD6884"/>
    <w:rsid w:val="00D14F6A"/>
    <w:rsid w:val="00D3266B"/>
    <w:rsid w:val="00D415DB"/>
    <w:rsid w:val="00D44083"/>
    <w:rsid w:val="00D70929"/>
    <w:rsid w:val="00E2450A"/>
    <w:rsid w:val="00E543B0"/>
    <w:rsid w:val="00EC1524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2023-01-16T12:04:00Z</dcterms:modified>
</cp:coreProperties>
</file>